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="710" w:tblpY="213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0"/>
      </w:tblGrid>
      <w:tr w:rsidR="00A31AAA" w14:paraId="2977A4D7" w14:textId="77777777" w:rsidTr="00A31AAA">
        <w:trPr>
          <w:trHeight w:val="1410"/>
        </w:trPr>
        <w:tc>
          <w:tcPr>
            <w:tcW w:w="10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4D86" w14:textId="050673B1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9EA330" wp14:editId="48E8738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-7620</wp:posOffset>
                  </wp:positionV>
                  <wp:extent cx="3404870" cy="1581150"/>
                  <wp:effectExtent l="0" t="0" r="0" b="6350"/>
                  <wp:wrapSquare wrapText="bothSides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70" cy="158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swald" w:eastAsia="Oswald" w:hAnsi="Oswald" w:cs="Oswald"/>
                <w:sz w:val="36"/>
                <w:szCs w:val="36"/>
              </w:rPr>
              <w:t>Topic:</w:t>
            </w:r>
          </w:p>
          <w:p w14:paraId="117DFDA0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</w:tc>
      </w:tr>
      <w:tr w:rsidR="00A31AAA" w14:paraId="34838BB1" w14:textId="77777777" w:rsidTr="00A31AAA">
        <w:tc>
          <w:tcPr>
            <w:tcW w:w="10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8B0B" w14:textId="0F0319EE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  <w:r>
              <w:rPr>
                <w:rFonts w:ascii="Oswald" w:eastAsia="Oswald" w:hAnsi="Oswald" w:cs="Oswald"/>
                <w:sz w:val="36"/>
                <w:szCs w:val="36"/>
              </w:rPr>
              <w:t>Hook (a question, an object, or a picture that captures the visitors’ attention):</w:t>
            </w:r>
          </w:p>
          <w:p w14:paraId="66121503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5EBD0335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1430F068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</w:tc>
      </w:tr>
      <w:tr w:rsidR="00A31AAA" w14:paraId="30E1F699" w14:textId="77777777" w:rsidTr="00A31AAA">
        <w:tc>
          <w:tcPr>
            <w:tcW w:w="10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CAD6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  <w:r>
              <w:rPr>
                <w:rFonts w:ascii="Oswald" w:eastAsia="Oswald" w:hAnsi="Oswald" w:cs="Oswald"/>
                <w:sz w:val="36"/>
                <w:szCs w:val="36"/>
              </w:rPr>
              <w:t>Key Idea #1 (please provide a detailed explanation)</w:t>
            </w:r>
          </w:p>
          <w:p w14:paraId="5B7C3CCC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48353BC5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3D42D05B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7C6A25AF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0F34A8E8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72408958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</w:tc>
      </w:tr>
      <w:tr w:rsidR="00A31AAA" w14:paraId="1DBF88D9" w14:textId="77777777" w:rsidTr="00A31AAA">
        <w:tc>
          <w:tcPr>
            <w:tcW w:w="10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0859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  <w:r>
              <w:rPr>
                <w:rFonts w:ascii="Oswald" w:eastAsia="Oswald" w:hAnsi="Oswald" w:cs="Oswald"/>
                <w:sz w:val="36"/>
                <w:szCs w:val="36"/>
              </w:rPr>
              <w:t>Key Idea #2 (please provide a detailed explanation)</w:t>
            </w:r>
          </w:p>
          <w:p w14:paraId="00532417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109C2D19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4B58F311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2E71B183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5AB3BC5D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  <w:p w14:paraId="3C4E2A74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</w:tc>
      </w:tr>
      <w:tr w:rsidR="00A31AAA" w14:paraId="65B0AFC1" w14:textId="77777777" w:rsidTr="00A31AAA">
        <w:trPr>
          <w:trHeight w:val="3165"/>
        </w:trPr>
        <w:tc>
          <w:tcPr>
            <w:tcW w:w="10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A51A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  <w:r>
              <w:rPr>
                <w:rFonts w:ascii="Oswald" w:eastAsia="Oswald" w:hAnsi="Oswald" w:cs="Oswald"/>
                <w:sz w:val="36"/>
                <w:szCs w:val="36"/>
              </w:rPr>
              <w:lastRenderedPageBreak/>
              <w:t>Conclusion: This idea is dangerous because...</w:t>
            </w:r>
          </w:p>
          <w:p w14:paraId="7B542231" w14:textId="77777777" w:rsidR="00A31AAA" w:rsidRDefault="00A31AAA" w:rsidP="00A31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36"/>
                <w:szCs w:val="36"/>
              </w:rPr>
            </w:pPr>
          </w:p>
        </w:tc>
      </w:tr>
    </w:tbl>
    <w:p w14:paraId="16376CCB" w14:textId="3754CBF9" w:rsidR="009D4C91" w:rsidRDefault="009D4C91">
      <w:pPr>
        <w:rPr>
          <w:rFonts w:ascii="Oswald" w:eastAsia="Oswald" w:hAnsi="Oswald" w:cs="Oswald"/>
          <w:b/>
          <w:sz w:val="28"/>
          <w:szCs w:val="28"/>
        </w:rPr>
      </w:pPr>
    </w:p>
    <w:p w14:paraId="4ECFE55B" w14:textId="77777777" w:rsidR="009D4C91" w:rsidRDefault="009D4C91"/>
    <w:sectPr w:rsidR="009D4C91">
      <w:headerReference w:type="default" r:id="rId7"/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5528" w14:textId="77777777" w:rsidR="0044725D" w:rsidRDefault="0044725D" w:rsidP="00A31AAA">
      <w:pPr>
        <w:spacing w:line="240" w:lineRule="auto"/>
      </w:pPr>
      <w:r>
        <w:separator/>
      </w:r>
    </w:p>
  </w:endnote>
  <w:endnote w:type="continuationSeparator" w:id="0">
    <w:p w14:paraId="2EDEED16" w14:textId="77777777" w:rsidR="0044725D" w:rsidRDefault="0044725D" w:rsidP="00A31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2000803000000000000"/>
    <w:charset w:val="00"/>
    <w:family w:val="auto"/>
    <w:pitch w:val="variable"/>
    <w:sig w:usb0="A00002EF" w:usb1="4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DADA" w14:textId="77777777" w:rsidR="0044725D" w:rsidRDefault="0044725D" w:rsidP="00A31AAA">
      <w:pPr>
        <w:spacing w:line="240" w:lineRule="auto"/>
      </w:pPr>
      <w:r>
        <w:separator/>
      </w:r>
    </w:p>
  </w:footnote>
  <w:footnote w:type="continuationSeparator" w:id="0">
    <w:p w14:paraId="5E76A6F9" w14:textId="77777777" w:rsidR="0044725D" w:rsidRDefault="0044725D" w:rsidP="00A31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B96F" w14:textId="77777777" w:rsidR="00A31AAA" w:rsidRDefault="00A31AAA" w:rsidP="00A31AAA">
    <w:pPr>
      <w:rPr>
        <w:rFonts w:ascii="Oswald" w:eastAsia="Oswald" w:hAnsi="Oswald" w:cs="Oswald"/>
        <w:b/>
        <w:sz w:val="28"/>
        <w:szCs w:val="28"/>
      </w:rPr>
    </w:pPr>
  </w:p>
  <w:p w14:paraId="12AC71E0" w14:textId="1998035D" w:rsidR="00A31AAA" w:rsidRPr="00A31AAA" w:rsidRDefault="00A31AAA" w:rsidP="00A31AAA">
    <w:pPr>
      <w:rPr>
        <w:rFonts w:ascii="Oswald" w:eastAsia="Oswald" w:hAnsi="Oswald" w:cs="Oswald"/>
        <w:b/>
        <w:sz w:val="28"/>
        <w:szCs w:val="28"/>
      </w:rPr>
    </w:pPr>
    <w:r>
      <w:rPr>
        <w:rFonts w:ascii="Oswald" w:eastAsia="Oswald" w:hAnsi="Oswald" w:cs="Oswald"/>
        <w:b/>
        <w:sz w:val="28"/>
        <w:szCs w:val="28"/>
      </w:rPr>
      <w:t>Student Docent Interpretation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91"/>
    <w:rsid w:val="0044725D"/>
    <w:rsid w:val="009D4C91"/>
    <w:rsid w:val="00A31AAA"/>
    <w:rsid w:val="00CD5227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841A"/>
  <w15:docId w15:val="{A6BEED78-5DBA-5C47-9AC2-BF28DC21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A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AA"/>
  </w:style>
  <w:style w:type="paragraph" w:styleId="Footer">
    <w:name w:val="footer"/>
    <w:basedOn w:val="Normal"/>
    <w:link w:val="FooterChar"/>
    <w:uiPriority w:val="99"/>
    <w:unhideWhenUsed/>
    <w:rsid w:val="00A31A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&amp; Dana</dc:creator>
  <cp:lastModifiedBy>Brenda &amp; Dana</cp:lastModifiedBy>
  <cp:revision>2</cp:revision>
  <dcterms:created xsi:type="dcterms:W3CDTF">2020-03-03T20:10:00Z</dcterms:created>
  <dcterms:modified xsi:type="dcterms:W3CDTF">2020-03-03T20:10:00Z</dcterms:modified>
</cp:coreProperties>
</file>