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EB" w:rsidRPr="00A53CEB" w:rsidRDefault="00A53CEB" w:rsidP="00A53CEB">
      <w:pPr>
        <w:shd w:val="clear" w:color="auto" w:fill="FFFFFF"/>
        <w:spacing w:before="525"/>
        <w:textAlignment w:val="baseline"/>
        <w:outlineLvl w:val="1"/>
        <w:rPr>
          <w:rFonts w:ascii="Georgia" w:eastAsia="Times New Roman" w:hAnsi="Georgia" w:cs="Times New Roman"/>
          <w:b/>
          <w:bCs/>
          <w:color w:val="121212"/>
          <w:sz w:val="36"/>
          <w:szCs w:val="36"/>
        </w:rPr>
      </w:pPr>
      <w:r w:rsidRPr="00A53CEB">
        <w:rPr>
          <w:rFonts w:ascii="Georgia" w:eastAsia="Times New Roman" w:hAnsi="Georgia" w:cs="Times New Roman"/>
          <w:b/>
          <w:bCs/>
          <w:color w:val="121212"/>
          <w:sz w:val="36"/>
          <w:szCs w:val="36"/>
        </w:rPr>
        <w:t>A Slur Directed at Me</w:t>
      </w:r>
    </w:p>
    <w:p w:rsidR="00A53CEB" w:rsidRPr="00A53CEB" w:rsidRDefault="00A53CEB" w:rsidP="00A53CE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53CEB" w:rsidRPr="00A53CEB" w:rsidRDefault="00A53CEB" w:rsidP="00A53CEB">
      <w:pPr>
        <w:shd w:val="clear" w:color="auto" w:fill="F7F7F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3C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4C7DD4" wp14:editId="7C84255F">
            <wp:extent cx="3381375" cy="2118995"/>
            <wp:effectExtent l="0" t="0" r="9525" b="0"/>
            <wp:docPr id="1" name="Picture 1" descr="https://static01.nyt.com/images/2017/07/27/us/xxrace-radio2/xxrace-radio2-articleLarge-v2.jp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01.nyt.com/images/2017/07/27/us/xxrace-radio2/xxrace-radio2-articleLarge-v2.jp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EB" w:rsidRPr="00A53CEB" w:rsidRDefault="00A53CEB" w:rsidP="00A53CEB">
      <w:pPr>
        <w:shd w:val="clear" w:color="auto" w:fill="FFFFFF"/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53CE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</w:rPr>
        <w:t xml:space="preserve">Marianne </w:t>
      </w:r>
      <w:proofErr w:type="spellStart"/>
      <w:r w:rsidRPr="00A53CE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</w:rPr>
        <w:t>Nacanaynay</w:t>
      </w:r>
      <w:proofErr w:type="spellEnd"/>
      <w:r w:rsidRPr="00A53CE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</w:rPr>
        <w:t>, 15, Youth Radio</w:t>
      </w:r>
      <w:r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</w:rPr>
        <w:tab/>
      </w:r>
      <w:r w:rsidRPr="00A53CE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</w:rPr>
        <w:t>Mountlake Terrace, Wash.</w:t>
      </w:r>
    </w:p>
    <w:p w:rsidR="00A53CEB" w:rsidRPr="00A53CEB" w:rsidRDefault="00A53CEB" w:rsidP="00A53CEB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53CE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</w:rPr>
        <w:t>Filipina</w:t>
      </w:r>
    </w:p>
    <w:p w:rsidR="00A53CEB" w:rsidRPr="00A53CEB" w:rsidRDefault="00A53CEB" w:rsidP="00A53CEB">
      <w:pPr>
        <w:shd w:val="clear" w:color="auto" w:fill="FFFFFF"/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The first time someone directed a racial slur toward me I was at a pizza place in Everett, a town in western Washington State. One of my friends who works with me on our high school newspaper wanted to get lunch early, and the place was already crowded with a line stretching around the block. I was waiting outside of the restaurant and chatting on the phone when out of the corner of my eye, I saw two dudes walking by. They were young looking — teenagers or 20-somethings — with light skin and blond/brown hair. As they passed me, I heard them laugh and say, “(expletive) chink.”</w:t>
      </w:r>
    </w:p>
    <w:p w:rsidR="00A53CEB" w:rsidRPr="00A53CEB" w:rsidRDefault="00A53CEB" w:rsidP="00A53CEB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It took me a few moments to process what I had just heard. I was taken aback, but not exactly surprised. After all, there I was, a Filipina reporter covering a Trump rally.</w:t>
      </w:r>
    </w:p>
    <w:p w:rsidR="00A53CEB" w:rsidRPr="00A53CEB" w:rsidRDefault="00A53CEB" w:rsidP="00A53CEB">
      <w:pPr>
        <w:shd w:val="clear" w:color="auto" w:fill="FFFFFF"/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Washington State tends to be super liberal. We had the first elected married gay mayor of a major American city. We’ve legalized recreational marijuana. Until recently, Republicans I knew here were mostly “in the closet” in the sense they didn’t talk much about their opinions in public. But I’ve learned that doesn’t mean racism doesn’t exist in Washington — it’s just typically a less overt brand of racism.</w:t>
      </w:r>
    </w:p>
    <w:p w:rsidR="00A53CEB" w:rsidRPr="00A53CEB" w:rsidRDefault="00A53CEB" w:rsidP="00A53CEB">
      <w:pPr>
        <w:shd w:val="clear" w:color="auto" w:fill="FFFFFF"/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Growing up, I lived in Auburn, a suburb south of Seattle, and there weren’t a lot of other kids who looked like me. Back then, it didn’t bother me, because I didn’t think too much about race. My family raised me with phrases like “People are people,” and “It’s who you are inside that counts.”</w:t>
      </w:r>
    </w:p>
    <w:p w:rsidR="00A53CEB" w:rsidRPr="00A53CEB" w:rsidRDefault="00A53CEB" w:rsidP="00A53CEB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I remember the time I had a white classmate come over to my house for dinner. We served </w:t>
      </w:r>
      <w:r w:rsidRPr="00A53CEB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</w:rPr>
        <w:t>adobo</w:t>
      </w: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, which is chicken or pork that’s been marinated in soy sauce or vinegar then fried, and </w:t>
      </w:r>
      <w:proofErr w:type="spellStart"/>
      <w:r w:rsidRPr="00A53CEB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</w:rPr>
        <w:t>ube</w:t>
      </w:r>
      <w:proofErr w:type="spellEnd"/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, a dessert made of purple yam. The girl politely tried everything but mostly pushed the food around the plate. When I asked her about it later, she said the flavors weren’t familiar to her.</w:t>
      </w:r>
    </w:p>
    <w:p w:rsidR="00A53CEB" w:rsidRPr="00A53CEB" w:rsidRDefault="00A53CEB" w:rsidP="00A53CEB">
      <w:pPr>
        <w:shd w:val="clear" w:color="auto" w:fill="FFFFFF"/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Then in sixth grade we moved to Mountlake Terrace, a suburb about 20 minutes north of Seattle with a noticeable Asian population. Being around more Asian friends, I found myself reflecting differently on my interactions with white peers.</w:t>
      </w:r>
    </w:p>
    <w:p w:rsidR="00A53CEB" w:rsidRPr="00A53CEB" w:rsidRDefault="00A53CEB" w:rsidP="00A53CEB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I brought a plate of the same </w:t>
      </w:r>
      <w:r w:rsidRPr="00A53CEB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</w:rPr>
        <w:t>adobo</w:t>
      </w: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 xml:space="preserve"> to a party, and people loved it. </w:t>
      </w:r>
      <w:proofErr w:type="gramStart"/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Having people like my culture made me feel more comfortable with it, too.</w:t>
      </w:r>
      <w:proofErr w:type="gramEnd"/>
    </w:p>
    <w:p w:rsidR="00A53CEB" w:rsidRPr="00A53CEB" w:rsidRDefault="00A53CEB" w:rsidP="00A53CEB">
      <w:pPr>
        <w:shd w:val="clear" w:color="auto" w:fill="FFFFFF"/>
        <w:textAlignment w:val="baseline"/>
        <w:rPr>
          <w:rFonts w:ascii="Helvetica" w:eastAsia="Times New Roman" w:hAnsi="Helvetica" w:cs="Times New Roman"/>
          <w:caps/>
          <w:color w:val="CCCCCC"/>
          <w:sz w:val="27"/>
          <w:szCs w:val="27"/>
        </w:rPr>
      </w:pP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So, after years of slowly opening myself up to having pride about my race and culture, hearing two boys call me a chink in the middle of a pizza place was a snap back to reality. On the one hand, it was so over-the-top, it was almost comical. I mean, it’s not even the right racial slur, since I’m not Chinese.</w:t>
      </w:r>
    </w:p>
    <w:p w:rsidR="00A53CEB" w:rsidRDefault="00A53CEB" w:rsidP="00A53CEB">
      <w:pPr>
        <w:shd w:val="clear" w:color="auto" w:fill="FFFFFF"/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53CEB">
        <w:rPr>
          <w:rFonts w:ascii="Georgia" w:eastAsia="Times New Roman" w:hAnsi="Georgia" w:cs="Times New Roman"/>
          <w:color w:val="333333"/>
          <w:sz w:val="27"/>
          <w:szCs w:val="27"/>
        </w:rPr>
        <w:t>Sometimes I think back on that incident, like when I hear about other people being called a racial slur, or when I hear about people harassing others at Trump rallies. And I remember how I felt vulnerable. It’s a reminder that there are some places where I am still considered the “other.”</w:t>
      </w:r>
    </w:p>
    <w:p w:rsidR="00A53CEB" w:rsidRPr="00A53CEB" w:rsidRDefault="00A53CEB" w:rsidP="00A53CEB">
      <w:pPr>
        <w:shd w:val="clear" w:color="auto" w:fill="FFFFFF"/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color w:val="333333"/>
          <w:sz w:val="27"/>
          <w:szCs w:val="27"/>
        </w:rPr>
      </w:pPr>
      <w:bookmarkStart w:id="0" w:name="_GoBack"/>
      <w:bookmarkEnd w:id="0"/>
    </w:p>
    <w:p w:rsidR="00A53CEB" w:rsidRDefault="00A53CEB" w:rsidP="00A53CEB">
      <w:pPr>
        <w:pStyle w:val="css-1i0edl6"/>
        <w:numPr>
          <w:ilvl w:val="0"/>
          <w:numId w:val="2"/>
        </w:numPr>
        <w:shd w:val="clear" w:color="auto" w:fill="FFFFFF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What happened to Marianne and what was her response?</w:t>
      </w:r>
    </w:p>
    <w:p w:rsidR="00A53CEB" w:rsidRDefault="00A53CEB" w:rsidP="00A53CEB">
      <w:pPr>
        <w:pStyle w:val="css-1i0edl6"/>
        <w:shd w:val="clear" w:color="auto" w:fill="FFFFFF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•What is your personal reaction to this story?</w:t>
      </w:r>
    </w:p>
    <w:p w:rsidR="00A53CEB" w:rsidRDefault="00A53CEB" w:rsidP="00A53CEB">
      <w:pPr>
        <w:pStyle w:val="css-1i0edl6"/>
        <w:shd w:val="clear" w:color="auto" w:fill="FFFFFF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•Why do you think Marianne wasn’t initially surprised when she heard the slur directed at her?</w:t>
      </w:r>
    </w:p>
    <w:p w:rsidR="00A53CEB" w:rsidRDefault="00A53CEB" w:rsidP="00A53CEB">
      <w:pPr>
        <w:pStyle w:val="css-1i0edl6"/>
        <w:shd w:val="clear" w:color="auto" w:fill="FFFFFF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•What does Marianne mean when she says Washington has a “less overt” brand of racism?</w:t>
      </w:r>
    </w:p>
    <w:p w:rsidR="00A53CEB" w:rsidRDefault="00A53CEB" w:rsidP="00A53CEB">
      <w:pPr>
        <w:pStyle w:val="css-1i0edl6"/>
        <w:shd w:val="clear" w:color="auto" w:fill="FFFFFF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•In what ways did Marianne think differently about her interactions with white peers after she moved to a town with more Asian-American people?</w:t>
      </w:r>
    </w:p>
    <w:p w:rsidR="00732670" w:rsidRDefault="00732670"/>
    <w:sectPr w:rsidR="00732670" w:rsidSect="00A53CEB">
      <w:pgSz w:w="12240" w:h="15840"/>
      <w:pgMar w:top="567" w:right="14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3629"/>
    <w:multiLevelType w:val="hybridMultilevel"/>
    <w:tmpl w:val="F654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679FB"/>
    <w:multiLevelType w:val="hybridMultilevel"/>
    <w:tmpl w:val="E81A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EB"/>
    <w:rsid w:val="001B7C3F"/>
    <w:rsid w:val="00732670"/>
    <w:rsid w:val="00A5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EB"/>
    <w:rPr>
      <w:rFonts w:ascii="Tahoma" w:hAnsi="Tahoma" w:cs="Tahoma"/>
      <w:sz w:val="16"/>
      <w:szCs w:val="16"/>
    </w:rPr>
  </w:style>
  <w:style w:type="paragraph" w:customStyle="1" w:styleId="css-1i0edl6">
    <w:name w:val="css-1i0edl6"/>
    <w:basedOn w:val="Normal"/>
    <w:rsid w:val="00A53C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EB"/>
    <w:rPr>
      <w:rFonts w:ascii="Tahoma" w:hAnsi="Tahoma" w:cs="Tahoma"/>
      <w:sz w:val="16"/>
      <w:szCs w:val="16"/>
    </w:rPr>
  </w:style>
  <w:style w:type="paragraph" w:customStyle="1" w:styleId="css-1i0edl6">
    <w:name w:val="css-1i0edl6"/>
    <w:basedOn w:val="Normal"/>
    <w:rsid w:val="00A53C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14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4989">
          <w:marLeft w:val="0"/>
          <w:marRight w:val="0"/>
          <w:marTop w:val="0"/>
          <w:marBottom w:val="0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0569309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6705">
          <w:marLeft w:val="0"/>
          <w:marRight w:val="0"/>
          <w:marTop w:val="450"/>
          <w:marBottom w:val="67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4152023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2018-09-18T15:49:00Z</cp:lastPrinted>
  <dcterms:created xsi:type="dcterms:W3CDTF">2018-09-18T15:42:00Z</dcterms:created>
  <dcterms:modified xsi:type="dcterms:W3CDTF">2018-09-18T16:09:00Z</dcterms:modified>
</cp:coreProperties>
</file>